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6B19F6" w:rsidRDefault="006B19F6" w:rsidP="00AD7457">
      <w:pPr>
        <w:pBdr>
          <w:top w:val="nil"/>
          <w:left w:val="nil"/>
          <w:bottom w:val="nil"/>
          <w:right w:val="nil"/>
          <w:between w:val="nil"/>
        </w:pBdr>
        <w:spacing w:line="240" w:lineRule="auto"/>
        <w:ind w:left="0" w:right="-375" w:hanging="2"/>
        <w:jc w:val="both"/>
        <w:rPr>
          <w:rFonts w:ascii="Arial" w:eastAsia="Arial" w:hAnsi="Arial" w:cs="Arial"/>
          <w:color w:val="000000"/>
          <w:sz w:val="20"/>
          <w:szCs w:val="20"/>
        </w:rPr>
      </w:pPr>
      <w:bookmarkStart w:id="0" w:name="_GoBack"/>
      <w:bookmarkEnd w:id="0"/>
    </w:p>
    <w:p w14:paraId="00000003" w14:textId="77777777" w:rsidR="006B19F6" w:rsidRDefault="004932DB" w:rsidP="00AD745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6B19F6" w:rsidRDefault="006B19F6" w:rsidP="00AD7457">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05" w14:textId="77777777" w:rsidR="006B19F6" w:rsidRDefault="004932DB" w:rsidP="00AD745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6B19F6" w:rsidRDefault="006B19F6" w:rsidP="00AD745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30FF47EF" w:rsidR="006B19F6" w:rsidRDefault="004932DB" w:rsidP="00AD745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la presente </w:t>
      </w:r>
      <w:r w:rsidRPr="00A90C2E">
        <w:rPr>
          <w:rFonts w:ascii="Calibri" w:eastAsia="Calibri" w:hAnsi="Calibri" w:cs="Calibri"/>
          <w:color w:val="000000"/>
          <w:sz w:val="22"/>
          <w:szCs w:val="22"/>
        </w:rPr>
        <w:t>invitación n</w:t>
      </w:r>
      <w:r>
        <w:rPr>
          <w:rFonts w:ascii="Calibri" w:eastAsia="Calibri" w:hAnsi="Calibri" w:cs="Calibri"/>
          <w:color w:val="000000"/>
          <w:sz w:val="22"/>
          <w:szCs w:val="22"/>
        </w:rPr>
        <w:t>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6B19F6" w:rsidRDefault="006B19F6" w:rsidP="00AD7457">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6B19F6" w:rsidRDefault="004932DB" w:rsidP="00AD745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6B19F6" w:rsidRDefault="006B19F6" w:rsidP="00AD745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6B19F6" w:rsidRDefault="004932DB" w:rsidP="00AD745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6B19F6" w:rsidRDefault="006B19F6" w:rsidP="00AD745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6B19F6" w:rsidRDefault="004932DB" w:rsidP="00AD745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6B19F6" w:rsidRDefault="006B19F6" w:rsidP="00AD745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6B19F6" w:rsidRDefault="004932DB" w:rsidP="00AD745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6B19F6" w:rsidRDefault="006B19F6" w:rsidP="00AD745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6B19F6" w:rsidRDefault="004932DB" w:rsidP="00AD745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6B19F6" w:rsidRDefault="006B19F6" w:rsidP="00AD745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6B19F6" w:rsidRDefault="004932DB" w:rsidP="00AD745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6B19F6" w:rsidRDefault="006B19F6" w:rsidP="00AD745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6B19F6" w:rsidRDefault="004932DB" w:rsidP="00AD745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8" w14:textId="77777777" w:rsidR="006B19F6" w:rsidRDefault="006B19F6" w:rsidP="00AD745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9" w14:textId="77777777" w:rsidR="006B19F6" w:rsidRDefault="006B19F6" w:rsidP="00AD745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6B19F6" w:rsidRDefault="004932DB" w:rsidP="00AD745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lastRenderedPageBreak/>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6B19F6" w:rsidRDefault="006B19F6" w:rsidP="00AD745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18E45C57" w:rsidR="006B19F6" w:rsidRDefault="004932DB" w:rsidP="00AD745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precios ofertados son firmes a partir de la fecha del acto </w:t>
      </w:r>
      <w:r w:rsidRPr="00A90C2E">
        <w:rPr>
          <w:rFonts w:ascii="Calibri" w:eastAsia="Calibri" w:hAnsi="Calibri" w:cs="Calibri"/>
          <w:color w:val="000000"/>
          <w:sz w:val="22"/>
          <w:szCs w:val="22"/>
        </w:rPr>
        <w:t>de</w:t>
      </w:r>
      <w:r w:rsidR="00A90C2E" w:rsidRPr="00A90C2E">
        <w:rPr>
          <w:rFonts w:ascii="Calibri" w:eastAsia="Calibri" w:hAnsi="Calibri" w:cs="Calibri"/>
          <w:color w:val="000000"/>
          <w:sz w:val="22"/>
          <w:szCs w:val="22"/>
        </w:rPr>
        <w:t xml:space="preserve"> presentación de ofertas</w:t>
      </w:r>
      <w:r w:rsidRPr="00A90C2E">
        <w:rPr>
          <w:rFonts w:ascii="Calibri" w:eastAsia="Calibri" w:hAnsi="Calibri" w:cs="Calibri"/>
          <w:color w:val="000000"/>
          <w:sz w:val="22"/>
          <w:szCs w:val="22"/>
        </w:rPr>
        <w:t xml:space="preserve"> y hasta la fecha de entrega total y cumplimiento del contrato a entera satisfacción</w:t>
      </w:r>
      <w:r>
        <w:rPr>
          <w:rFonts w:ascii="Calibri" w:eastAsia="Calibri" w:hAnsi="Calibri" w:cs="Calibri"/>
          <w:color w:val="000000"/>
          <w:sz w:val="22"/>
          <w:szCs w:val="22"/>
        </w:rPr>
        <w:t xml:space="preserve">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6B19F6" w:rsidRDefault="006B19F6" w:rsidP="00AD745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11032D7F" w:rsidR="006B19F6" w:rsidRDefault="004932DB" w:rsidP="00AD745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sostengo la oferta técnica y económica presentada para la </w:t>
      </w:r>
      <w:r w:rsidRPr="00A90C2E">
        <w:rPr>
          <w:rFonts w:ascii="Calibri" w:eastAsia="Calibri" w:hAnsi="Calibri" w:cs="Calibri"/>
          <w:color w:val="000000"/>
          <w:sz w:val="22"/>
          <w:szCs w:val="22"/>
        </w:rPr>
        <w:t>presente invitación, en</w:t>
      </w:r>
      <w:r>
        <w:rPr>
          <w:rFonts w:ascii="Calibri" w:eastAsia="Calibri" w:hAnsi="Calibri" w:cs="Calibri"/>
          <w:color w:val="000000"/>
          <w:sz w:val="22"/>
          <w:szCs w:val="22"/>
        </w:rPr>
        <w:t xml:space="preserve"> los términos que al efecto contempla la Ley.</w:t>
      </w:r>
    </w:p>
    <w:p w14:paraId="0000001F" w14:textId="77777777" w:rsidR="006B19F6" w:rsidRDefault="006B19F6" w:rsidP="00AD745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6B19F6" w:rsidRDefault="004932DB" w:rsidP="00AD745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6B19F6" w:rsidRDefault="006B19F6" w:rsidP="00AD7457">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6B19F6" w:rsidRDefault="004932DB" w:rsidP="00AD745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6B19F6" w:rsidRDefault="006B19F6" w:rsidP="00AD745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7A694943" w14:textId="77777777" w:rsidR="00A90C2E" w:rsidRDefault="004932DB" w:rsidP="00A90C2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A90C2E">
        <w:rPr>
          <w:rFonts w:ascii="Calibri" w:eastAsia="Calibri" w:hAnsi="Calibri" w:cs="Calibri"/>
          <w:color w:val="000000"/>
          <w:sz w:val="22"/>
          <w:szCs w:val="22"/>
        </w:rPr>
        <w:t>Manifiesto bajo protesta de decir verdad que somos Distribuidor Autorizado y/o Fabricante de la marca ofertada.</w:t>
      </w:r>
    </w:p>
    <w:p w14:paraId="2E6BA3B9" w14:textId="77777777" w:rsidR="00A90C2E" w:rsidRDefault="00A90C2E" w:rsidP="00A90C2E">
      <w:pPr>
        <w:pStyle w:val="Prrafodelista"/>
        <w:ind w:left="0" w:hanging="2"/>
        <w:rPr>
          <w:rFonts w:ascii="Calibri" w:eastAsia="Calibri" w:hAnsi="Calibri" w:cs="Calibri"/>
          <w:color w:val="000000"/>
          <w:sz w:val="22"/>
          <w:szCs w:val="22"/>
        </w:rPr>
      </w:pPr>
    </w:p>
    <w:p w14:paraId="534C68BA" w14:textId="645822DF" w:rsidR="00A90C2E" w:rsidRDefault="00A90C2E" w:rsidP="00A90C2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A90C2E">
        <w:rPr>
          <w:rFonts w:ascii="Calibri" w:eastAsia="Calibri" w:hAnsi="Calibri" w:cs="Calibri"/>
          <w:color w:val="000000"/>
          <w:sz w:val="22"/>
          <w:szCs w:val="22"/>
        </w:rPr>
        <w:t>Manifiesto bajo protesta de decir verdad que asumiré la responsabilidad total en caso de q</w:t>
      </w:r>
      <w:r>
        <w:rPr>
          <w:rFonts w:ascii="Calibri" w:eastAsia="Calibri" w:hAnsi="Calibri" w:cs="Calibri"/>
          <w:color w:val="000000"/>
          <w:sz w:val="22"/>
          <w:szCs w:val="22"/>
        </w:rPr>
        <w:t>ue, al proporcionar los bienes</w:t>
      </w:r>
      <w:r w:rsidRPr="00A90C2E">
        <w:rPr>
          <w:rFonts w:ascii="Calibri" w:eastAsia="Calibri" w:hAnsi="Calibri" w:cs="Calibri"/>
          <w:color w:val="000000"/>
          <w:sz w:val="22"/>
          <w:szCs w:val="22"/>
        </w:rPr>
        <w:t xml:space="preserve"> objeto de este procedimiento de compra, se infrinjan derechos de patentes, marcas o cualquier otro derecho exclusivo.</w:t>
      </w:r>
    </w:p>
    <w:p w14:paraId="6EE0CB42" w14:textId="77777777" w:rsidR="00A90C2E" w:rsidRDefault="00A90C2E" w:rsidP="00A90C2E">
      <w:pPr>
        <w:pStyle w:val="Prrafodelista"/>
        <w:ind w:left="0" w:hanging="2"/>
        <w:rPr>
          <w:rFonts w:ascii="Calibri" w:eastAsia="Calibri" w:hAnsi="Calibri" w:cs="Calibri"/>
          <w:color w:val="000000"/>
          <w:sz w:val="22"/>
          <w:szCs w:val="22"/>
        </w:rPr>
      </w:pPr>
    </w:p>
    <w:p w14:paraId="0E99090A" w14:textId="77777777" w:rsidR="00A90C2E" w:rsidRDefault="00A90C2E" w:rsidP="00A90C2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A90C2E">
        <w:rPr>
          <w:rFonts w:ascii="Calibri" w:eastAsia="Calibri" w:hAnsi="Calibri" w:cs="Calibri"/>
          <w:color w:val="000000"/>
          <w:sz w:val="22"/>
          <w:szCs w:val="22"/>
        </w:rPr>
        <w:t>Manifiesto bajo protesta de decir verdad que en caso de resultar adjudicado, me abstendré de realizar cualquier uso o explotación de los productos generados por la presente adquisición.</w:t>
      </w:r>
    </w:p>
    <w:p w14:paraId="34F18C53" w14:textId="77777777" w:rsidR="00A90C2E" w:rsidRDefault="00A90C2E" w:rsidP="00A90C2E">
      <w:pPr>
        <w:pStyle w:val="Prrafodelista"/>
        <w:ind w:left="0" w:hanging="2"/>
        <w:rPr>
          <w:rFonts w:ascii="Calibri" w:eastAsia="Calibri" w:hAnsi="Calibri" w:cs="Calibri"/>
          <w:color w:val="000000"/>
          <w:sz w:val="22"/>
          <w:szCs w:val="22"/>
        </w:rPr>
      </w:pPr>
    </w:p>
    <w:p w14:paraId="282082FD" w14:textId="55639B9F" w:rsidR="00A90C2E" w:rsidRPr="00A90C2E" w:rsidRDefault="00A90C2E" w:rsidP="00A90C2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A90C2E">
        <w:rPr>
          <w:rFonts w:ascii="Calibri" w:eastAsia="Calibri" w:hAnsi="Calibri" w:cs="Calibri"/>
          <w:color w:val="000000"/>
          <w:sz w:val="22"/>
          <w:szCs w:val="22"/>
        </w:rPr>
        <w:t>Manifiesto bajo protesta de decir verdad que realizaré la entrega, instalación, capacitación y configuración, según aplique, de bienes de acuerdo a mi oferta presentada.</w:t>
      </w:r>
    </w:p>
    <w:p w14:paraId="763D803F" w14:textId="77777777" w:rsidR="00A90C2E" w:rsidRPr="00A90C2E" w:rsidRDefault="00A90C2E" w:rsidP="00A90C2E">
      <w:p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p>
    <w:p w14:paraId="0000002A" w14:textId="77777777" w:rsidR="006B19F6" w:rsidRDefault="006B19F6" w:rsidP="00AD745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B" w14:textId="77777777" w:rsidR="006B19F6" w:rsidRDefault="004932DB" w:rsidP="00AD745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C" w14:textId="77777777" w:rsidR="006B19F6" w:rsidRDefault="004932DB" w:rsidP="00AD745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 xml:space="preserve">En caso de omitir alguno de los puntos anteriormente relacionados </w:t>
      </w:r>
      <w:r w:rsidRPr="00A90C2E">
        <w:rPr>
          <w:rFonts w:ascii="Calibri" w:eastAsia="Calibri" w:hAnsi="Calibri" w:cs="Calibri"/>
          <w:b/>
          <w:color w:val="000000"/>
          <w:sz w:val="22"/>
          <w:szCs w:val="22"/>
        </w:rPr>
        <w:t>podrá ser</w:t>
      </w:r>
      <w:r>
        <w:rPr>
          <w:rFonts w:ascii="Calibri" w:eastAsia="Calibri" w:hAnsi="Calibri" w:cs="Calibri"/>
          <w:b/>
          <w:color w:val="000000"/>
          <w:sz w:val="22"/>
          <w:szCs w:val="22"/>
        </w:rPr>
        <w:t xml:space="preserve"> causa de descalificación. </w:t>
      </w:r>
    </w:p>
    <w:p w14:paraId="0000002D" w14:textId="77777777" w:rsidR="006B19F6" w:rsidRDefault="006B19F6" w:rsidP="00AD745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E" w14:textId="77777777" w:rsidR="006B19F6" w:rsidRDefault="006B19F6" w:rsidP="00AD745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F" w14:textId="77777777" w:rsidR="006B19F6" w:rsidRDefault="004932DB" w:rsidP="00AD7457">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0" w14:textId="77777777" w:rsidR="006B19F6" w:rsidRDefault="004932DB" w:rsidP="00AD7457">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00000031" w14:textId="77777777" w:rsidR="006B19F6" w:rsidRDefault="004932DB" w:rsidP="00AD7457">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2" w14:textId="77777777" w:rsidR="006B19F6" w:rsidRDefault="006B19F6" w:rsidP="00AD7457">
      <w:pPr>
        <w:ind w:left="0" w:right="-375" w:hanging="2"/>
        <w:rPr>
          <w:rFonts w:ascii="Calibri" w:eastAsia="Calibri" w:hAnsi="Calibri" w:cs="Calibri"/>
          <w:sz w:val="22"/>
          <w:szCs w:val="22"/>
        </w:rPr>
      </w:pPr>
    </w:p>
    <w:p w14:paraId="00000051" w14:textId="77777777" w:rsidR="006B19F6" w:rsidRDefault="006B19F6" w:rsidP="00AD745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sectPr w:rsidR="006B19F6">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24870B" w14:textId="77777777" w:rsidR="00794E2F" w:rsidRDefault="00794E2F" w:rsidP="00AD7457">
      <w:pPr>
        <w:spacing w:line="240" w:lineRule="auto"/>
        <w:ind w:left="0" w:hanging="2"/>
      </w:pPr>
      <w:r>
        <w:separator/>
      </w:r>
    </w:p>
  </w:endnote>
  <w:endnote w:type="continuationSeparator" w:id="0">
    <w:p w14:paraId="44A68E44" w14:textId="77777777" w:rsidR="00794E2F" w:rsidRDefault="00794E2F" w:rsidP="00AD7457">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9" w14:textId="77777777" w:rsidR="006B19F6" w:rsidRDefault="004932DB" w:rsidP="00AD7457">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A" w14:textId="77777777" w:rsidR="006B19F6" w:rsidRDefault="006B19F6" w:rsidP="00AD7457">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B" w14:textId="77777777" w:rsidR="006B19F6" w:rsidRDefault="004932DB" w:rsidP="00AD7457">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3934C0">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3934C0">
      <w:rPr>
        <w:b/>
        <w:noProof/>
        <w:color w:val="000000"/>
      </w:rPr>
      <w:t>2</w:t>
    </w:r>
    <w:r>
      <w:rPr>
        <w:b/>
        <w:color w:val="000000"/>
      </w:rPr>
      <w:fldChar w:fldCharType="end"/>
    </w:r>
  </w:p>
  <w:p w14:paraId="0000007C" w14:textId="77777777" w:rsidR="006B19F6" w:rsidRDefault="006B19F6" w:rsidP="00AD7457">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B5E6D4" w14:textId="77777777" w:rsidR="002D7875" w:rsidRDefault="002D7875" w:rsidP="002D7875">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F35D48" w14:textId="77777777" w:rsidR="00794E2F" w:rsidRDefault="00794E2F" w:rsidP="00AD7457">
      <w:pPr>
        <w:spacing w:line="240" w:lineRule="auto"/>
        <w:ind w:left="0" w:hanging="2"/>
      </w:pPr>
      <w:r>
        <w:separator/>
      </w:r>
    </w:p>
  </w:footnote>
  <w:footnote w:type="continuationSeparator" w:id="0">
    <w:p w14:paraId="6D8381A6" w14:textId="77777777" w:rsidR="00794E2F" w:rsidRDefault="00794E2F" w:rsidP="00AD7457">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39A338" w14:textId="77777777" w:rsidR="002D7875" w:rsidRDefault="002D7875" w:rsidP="002D7875">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5" w14:textId="77777777" w:rsidR="006B19F6" w:rsidRDefault="004932DB" w:rsidP="00AD7457">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000076" w14:textId="0975BC95" w:rsidR="006B19F6" w:rsidRDefault="003934C0" w:rsidP="003934C0">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sidRPr="003934C0">
      <w:rPr>
        <w:rFonts w:ascii="Arial Black" w:eastAsia="Arial Black" w:hAnsi="Arial Black" w:cs="Arial Black"/>
        <w:b/>
        <w:color w:val="000000"/>
        <w:sz w:val="22"/>
        <w:szCs w:val="22"/>
      </w:rPr>
      <w:t>INVITACIÓN MIXTA DE ADJUDICACIÓN MEDIANTE INVITACIÓN CON COTIZACIÓN DE TRES PROVEEDORES No. M3E-44202821-1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388204" w14:textId="77777777" w:rsidR="002D7875" w:rsidRDefault="002D7875" w:rsidP="002D7875">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A04D6"/>
    <w:multiLevelType w:val="multilevel"/>
    <w:tmpl w:val="7CA0803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1FE427F9"/>
    <w:multiLevelType w:val="multilevel"/>
    <w:tmpl w:val="87B6C2A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26095A18"/>
    <w:multiLevelType w:val="multilevel"/>
    <w:tmpl w:val="37B0AF88"/>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3">
    <w:nsid w:val="2D0E3399"/>
    <w:multiLevelType w:val="multilevel"/>
    <w:tmpl w:val="852ECF2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31030860"/>
    <w:multiLevelType w:val="multilevel"/>
    <w:tmpl w:val="D7BCEC3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3F957470"/>
    <w:multiLevelType w:val="multilevel"/>
    <w:tmpl w:val="85DA8FF6"/>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6">
    <w:nsid w:val="4DFA2963"/>
    <w:multiLevelType w:val="multilevel"/>
    <w:tmpl w:val="EC10BD5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5A681956"/>
    <w:multiLevelType w:val="multilevel"/>
    <w:tmpl w:val="79C8749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7CF51A28"/>
    <w:multiLevelType w:val="multilevel"/>
    <w:tmpl w:val="71ECE67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3"/>
  </w:num>
  <w:num w:numId="2">
    <w:abstractNumId w:val="6"/>
  </w:num>
  <w:num w:numId="3">
    <w:abstractNumId w:val="7"/>
  </w:num>
  <w:num w:numId="4">
    <w:abstractNumId w:val="0"/>
  </w:num>
  <w:num w:numId="5">
    <w:abstractNumId w:val="1"/>
  </w:num>
  <w:num w:numId="6">
    <w:abstractNumId w:val="2"/>
  </w:num>
  <w:num w:numId="7">
    <w:abstractNumId w:val="4"/>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6B19F6"/>
    <w:rsid w:val="000D6F0B"/>
    <w:rsid w:val="00231A63"/>
    <w:rsid w:val="002D7875"/>
    <w:rsid w:val="003934C0"/>
    <w:rsid w:val="004932DB"/>
    <w:rsid w:val="006B19F6"/>
    <w:rsid w:val="00794E2F"/>
    <w:rsid w:val="00A90C2E"/>
    <w:rsid w:val="00AD7457"/>
    <w:rsid w:val="00C840B0"/>
    <w:rsid w:val="00F867B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ssDBrYS5tVp+sHX5dAkoFF63uA==">AMUW2mUOw4LEPwLuTuIq6jNHY21vJpn60oGI2v8tuRpJr/h/bjSuGy2XX/r7D8TPsnTxIcPaIDnL648KhY/AGd8+e3PHaRUDD2Sp8AWwB6Y79QU56jRRZQk=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794</Words>
  <Characters>4370</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CINTHIA BERENICE GOMEZ AGUINAGA</cp:lastModifiedBy>
  <cp:revision>7</cp:revision>
  <dcterms:created xsi:type="dcterms:W3CDTF">2021-04-23T15:40:00Z</dcterms:created>
  <dcterms:modified xsi:type="dcterms:W3CDTF">2021-05-05T17:53:00Z</dcterms:modified>
</cp:coreProperties>
</file>